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415" w:rsidRDefault="00BD0530">
      <w:r>
        <w:t>Realización de informes técnicos de los trabajos de Naturalización industrial:</w:t>
      </w:r>
    </w:p>
    <w:p w:rsidR="00BD0530" w:rsidRDefault="00BD0530"/>
    <w:p w:rsidR="00BD0530" w:rsidRDefault="00BD0530">
      <w:r>
        <w:t>1.- Definición de los procesos de producción existentes en la actualidad.</w:t>
      </w:r>
    </w:p>
    <w:p w:rsidR="00BD0530" w:rsidRDefault="00BD0530"/>
    <w:p w:rsidR="00BD0530" w:rsidRDefault="00BD0530">
      <w:r>
        <w:t>2.- Elaboración de propuestas alternativas de fabricación.</w:t>
      </w:r>
    </w:p>
    <w:p w:rsidR="00BD0530" w:rsidRDefault="00BD0530"/>
    <w:p w:rsidR="00BD0530" w:rsidRDefault="00BD0530">
      <w:r>
        <w:t>3.- Identificación de residuos existentes y su incidencia ambiental y en la salud.</w:t>
      </w:r>
    </w:p>
    <w:p w:rsidR="00BD0530" w:rsidRDefault="00BD0530"/>
    <w:p w:rsidR="00BD0530" w:rsidRDefault="00BD0530">
      <w:r>
        <w:t xml:space="preserve">4.- Propuesta de actuación para recuperación de recursos </w:t>
      </w:r>
      <w:r w:rsidR="00813506">
        <w:t>de los residuos:</w:t>
      </w:r>
    </w:p>
    <w:p w:rsidR="00813506" w:rsidRDefault="00813506">
      <w:r>
        <w:t>Conversión de residuos en subproductos, productos o en productos de alta calidad.</w:t>
      </w:r>
    </w:p>
    <w:p w:rsidR="00813506" w:rsidRDefault="00813506"/>
    <w:p w:rsidR="00813506" w:rsidRDefault="00813506">
      <w:r>
        <w:t>5.- Diseño de alternativas de tratamiento y recuperación.</w:t>
      </w:r>
    </w:p>
    <w:sectPr w:rsidR="00813506" w:rsidSect="000133A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30"/>
    <w:rsid w:val="000133A2"/>
    <w:rsid w:val="0058272C"/>
    <w:rsid w:val="00813506"/>
    <w:rsid w:val="00B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4F902"/>
  <w15:chartTrackingRefBased/>
  <w15:docId w15:val="{0D036028-377E-DF49-B5C0-031132BE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Lebrato</dc:creator>
  <cp:keywords/>
  <dc:description/>
  <cp:lastModifiedBy>Julián Lebrato</cp:lastModifiedBy>
  <cp:revision>1</cp:revision>
  <dcterms:created xsi:type="dcterms:W3CDTF">2020-10-22T07:54:00Z</dcterms:created>
  <dcterms:modified xsi:type="dcterms:W3CDTF">2020-10-22T08:58:00Z</dcterms:modified>
</cp:coreProperties>
</file>