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F1E94" w14:textId="4825DE60" w:rsidR="00DC5415" w:rsidRDefault="00331DA8">
      <w:r>
        <w:t xml:space="preserve">Puente del bosque de Ucieda en el Valle de Cabuérniga, Cantabria, </w:t>
      </w:r>
      <w:proofErr w:type="gramStart"/>
      <w:r>
        <w:t>Abril</w:t>
      </w:r>
      <w:proofErr w:type="gramEnd"/>
      <w:r>
        <w:t xml:space="preserve"> 2023.</w:t>
      </w:r>
    </w:p>
    <w:p w14:paraId="6FD0E09D" w14:textId="3B45DBC6" w:rsidR="00331DA8" w:rsidRDefault="00331DA8"/>
    <w:p w14:paraId="163AEB67" w14:textId="6D6599B8" w:rsidR="00331DA8" w:rsidRDefault="00331DA8">
      <w:r w:rsidRPr="00331DA8">
        <w:drawing>
          <wp:inline distT="0" distB="0" distL="0" distR="0" wp14:anchorId="30F6FA90" wp14:editId="4D3774AB">
            <wp:extent cx="5396230" cy="4047491"/>
            <wp:effectExtent l="0" t="0" r="127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7037" cy="40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6DC716BC" w14:textId="77777777" w:rsidR="00331DA8" w:rsidRDefault="00331DA8"/>
    <w:p w14:paraId="020D14C6" w14:textId="1AE31F77" w:rsidR="00331DA8" w:rsidRDefault="00331DA8">
      <w:r w:rsidRPr="00331DA8">
        <w:drawing>
          <wp:inline distT="0" distB="0" distL="0" distR="0" wp14:anchorId="63D21813" wp14:editId="231294CC">
            <wp:extent cx="5396230" cy="4047490"/>
            <wp:effectExtent l="0" t="0" r="127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54229" w14:textId="6383A9CC" w:rsidR="00331DA8" w:rsidRDefault="00331DA8"/>
    <w:p w14:paraId="4D15E39B" w14:textId="16263A09" w:rsidR="00331DA8" w:rsidRDefault="00331DA8">
      <w:r w:rsidRPr="00331DA8">
        <w:lastRenderedPageBreak/>
        <w:drawing>
          <wp:inline distT="0" distB="0" distL="0" distR="0" wp14:anchorId="14E6B8E9" wp14:editId="0BA853B8">
            <wp:extent cx="3664915" cy="4886553"/>
            <wp:effectExtent l="0" t="0" r="571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0938" cy="490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D379F" w14:textId="6B9BAC1F" w:rsidR="00331DA8" w:rsidRDefault="00331DA8"/>
    <w:p w14:paraId="4E27078A" w14:textId="4C913389" w:rsidR="00331DA8" w:rsidRDefault="00331DA8">
      <w:r w:rsidRPr="00331DA8">
        <w:drawing>
          <wp:inline distT="0" distB="0" distL="0" distR="0" wp14:anchorId="27917A00" wp14:editId="000CDCE2">
            <wp:extent cx="4206240" cy="315492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7275" cy="31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2FE7C" w14:textId="08827A36" w:rsidR="00331DA8" w:rsidRDefault="00331DA8"/>
    <w:p w14:paraId="10970E43" w14:textId="77777777" w:rsidR="00331DA8" w:rsidRDefault="00331DA8"/>
    <w:p w14:paraId="677D2394" w14:textId="77777777" w:rsidR="00331DA8" w:rsidRDefault="00331DA8"/>
    <w:p w14:paraId="7FABF8F1" w14:textId="77777777" w:rsidR="00331DA8" w:rsidRDefault="00331DA8"/>
    <w:sectPr w:rsidR="00331DA8" w:rsidSect="000133A2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DA8"/>
    <w:rsid w:val="000133A2"/>
    <w:rsid w:val="00331DA8"/>
    <w:rsid w:val="0058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BCFCB5"/>
  <w15:chartTrackingRefBased/>
  <w15:docId w15:val="{F0EA59EB-8657-EF47-8C2E-1A40EE4C7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Julián Lebrato</dc:creator>
  <cp:keywords/>
  <dc:description/>
  <cp:lastModifiedBy>Julián Lebrato</cp:lastModifiedBy>
  <cp:revision>1</cp:revision>
  <dcterms:created xsi:type="dcterms:W3CDTF">2023-04-24T09:30:00Z</dcterms:created>
  <dcterms:modified xsi:type="dcterms:W3CDTF">2023-04-24T09:36:00Z</dcterms:modified>
</cp:coreProperties>
</file>